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A" w:rsidRPr="002F2122" w:rsidRDefault="00E1664A" w:rsidP="00585D9C">
      <w:pPr>
        <w:ind w:right="68"/>
        <w:jc w:val="center"/>
        <w:rPr>
          <w:b/>
          <w:sz w:val="28"/>
          <w:szCs w:val="28"/>
          <w:lang w:val="en-US"/>
        </w:rPr>
      </w:pPr>
      <w:bookmarkStart w:id="0" w:name="OLE_LINK7"/>
      <w:bookmarkStart w:id="1" w:name="OLE_LINK8"/>
      <w:r w:rsidRPr="002F2122">
        <w:rPr>
          <w:b/>
          <w:sz w:val="28"/>
          <w:szCs w:val="28"/>
          <w:lang w:val="en-US"/>
        </w:rPr>
        <w:t xml:space="preserve">CHƯƠNG </w:t>
      </w:r>
      <w:r w:rsidR="0094346C">
        <w:rPr>
          <w:b/>
          <w:sz w:val="28"/>
          <w:szCs w:val="28"/>
          <w:lang w:val="en-US"/>
        </w:rPr>
        <w:t>TRÌNH</w:t>
      </w:r>
    </w:p>
    <w:p w:rsidR="00215E95" w:rsidRPr="00036CF2" w:rsidRDefault="004F0337" w:rsidP="00585D9C">
      <w:pPr>
        <w:ind w:right="68"/>
        <w:jc w:val="center"/>
        <w:rPr>
          <w:b/>
          <w:bCs/>
          <w:sz w:val="28"/>
          <w:szCs w:val="28"/>
          <w:lang w:val="en-US"/>
        </w:rPr>
      </w:pPr>
      <w:r w:rsidRPr="004F0337">
        <w:rPr>
          <w:b/>
          <w:bCs/>
          <w:sz w:val="28"/>
          <w:szCs w:val="28"/>
        </w:rPr>
        <w:t>Hội nghị</w:t>
      </w:r>
      <w:r w:rsidR="008C37A9">
        <w:rPr>
          <w:b/>
          <w:bCs/>
          <w:sz w:val="28"/>
          <w:szCs w:val="28"/>
        </w:rPr>
        <w:t xml:space="preserve"> “C</w:t>
      </w:r>
      <w:r w:rsidR="008C37A9" w:rsidRPr="008C37A9">
        <w:rPr>
          <w:b/>
          <w:bCs/>
          <w:sz w:val="28"/>
          <w:szCs w:val="28"/>
        </w:rPr>
        <w:t xml:space="preserve">ác giải pháp ứng dụng công nghệ về chuyển đổi số trong </w:t>
      </w:r>
      <w:r w:rsidR="00036CF2">
        <w:rPr>
          <w:b/>
          <w:bCs/>
          <w:sz w:val="28"/>
          <w:szCs w:val="28"/>
          <w:lang w:val="en-US"/>
        </w:rPr>
        <w:t>lĩnh vự</w:t>
      </w:r>
      <w:bookmarkStart w:id="2" w:name="_GoBack"/>
      <w:bookmarkEnd w:id="2"/>
      <w:r w:rsidR="00036CF2">
        <w:rPr>
          <w:b/>
          <w:bCs/>
          <w:sz w:val="28"/>
          <w:szCs w:val="28"/>
          <w:lang w:val="en-US"/>
        </w:rPr>
        <w:t>c</w:t>
      </w:r>
    </w:p>
    <w:p w:rsidR="008C37A9" w:rsidRDefault="008C37A9" w:rsidP="00585D9C">
      <w:pPr>
        <w:ind w:right="68"/>
        <w:jc w:val="center"/>
        <w:rPr>
          <w:b/>
          <w:bCs/>
          <w:sz w:val="28"/>
          <w:szCs w:val="28"/>
        </w:rPr>
      </w:pPr>
      <w:r w:rsidRPr="008C37A9">
        <w:rPr>
          <w:b/>
          <w:bCs/>
          <w:sz w:val="28"/>
          <w:szCs w:val="28"/>
        </w:rPr>
        <w:t>khai thác và chế biến hải sả</w:t>
      </w:r>
      <w:r>
        <w:rPr>
          <w:b/>
          <w:bCs/>
          <w:sz w:val="28"/>
          <w:szCs w:val="28"/>
        </w:rPr>
        <w:t>n”</w:t>
      </w:r>
    </w:p>
    <w:p w:rsidR="008C37A9" w:rsidRDefault="008C37A9" w:rsidP="00585D9C">
      <w:pPr>
        <w:ind w:right="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Tập huấn “ Tìm kiếm và hiện thực hóa ý tưởng sáng tạo sản phẩm công nghệ”</w:t>
      </w:r>
    </w:p>
    <w:p w:rsidR="00E1664A" w:rsidRPr="00215E95" w:rsidRDefault="00E1664A" w:rsidP="00936EAA">
      <w:pPr>
        <w:spacing w:beforeLines="60" w:afterLines="60"/>
        <w:ind w:right="67"/>
        <w:jc w:val="center"/>
        <w:rPr>
          <w:b/>
          <w:bCs/>
          <w:sz w:val="28"/>
          <w:szCs w:val="28"/>
        </w:rPr>
      </w:pPr>
      <w:r w:rsidRPr="00215E95">
        <w:rPr>
          <w:i/>
          <w:sz w:val="26"/>
          <w:szCs w:val="26"/>
          <w:lang w:val="en-US"/>
        </w:rPr>
        <w:t>(</w:t>
      </w:r>
      <w:r w:rsidR="00323223" w:rsidRPr="00215E95">
        <w:rPr>
          <w:i/>
          <w:sz w:val="26"/>
          <w:szCs w:val="26"/>
          <w:lang w:val="en-US"/>
        </w:rPr>
        <w:t xml:space="preserve">Thành phố </w:t>
      </w:r>
      <w:r w:rsidR="004F0337" w:rsidRPr="00215E95">
        <w:rPr>
          <w:i/>
          <w:sz w:val="26"/>
          <w:szCs w:val="26"/>
          <w:lang w:val="en-US"/>
        </w:rPr>
        <w:t>Vũng Tàu</w:t>
      </w:r>
      <w:r w:rsidR="00323223" w:rsidRPr="00215E95">
        <w:rPr>
          <w:i/>
          <w:sz w:val="26"/>
          <w:szCs w:val="26"/>
          <w:lang w:val="en-US"/>
        </w:rPr>
        <w:t>, n</w:t>
      </w:r>
      <w:r w:rsidRPr="00215E95">
        <w:rPr>
          <w:i/>
          <w:sz w:val="26"/>
          <w:szCs w:val="26"/>
          <w:lang w:val="en-US"/>
        </w:rPr>
        <w:t xml:space="preserve">gày </w:t>
      </w:r>
      <w:r w:rsidR="000961DD" w:rsidRPr="00215E95">
        <w:rPr>
          <w:i/>
          <w:sz w:val="26"/>
          <w:szCs w:val="26"/>
        </w:rPr>
        <w:t>23</w:t>
      </w:r>
      <w:r w:rsidRPr="00215E95">
        <w:rPr>
          <w:i/>
          <w:sz w:val="26"/>
          <w:szCs w:val="26"/>
          <w:lang w:val="en-US"/>
        </w:rPr>
        <w:t xml:space="preserve"> tháng </w:t>
      </w:r>
      <w:r w:rsidR="004F0337" w:rsidRPr="00215E95">
        <w:rPr>
          <w:i/>
          <w:sz w:val="26"/>
          <w:szCs w:val="26"/>
          <w:lang w:val="en-US"/>
        </w:rPr>
        <w:t>1</w:t>
      </w:r>
      <w:r w:rsidR="00EE3852" w:rsidRPr="00215E95">
        <w:rPr>
          <w:i/>
          <w:sz w:val="26"/>
          <w:szCs w:val="26"/>
        </w:rPr>
        <w:t>0</w:t>
      </w:r>
      <w:r w:rsidRPr="00215E95">
        <w:rPr>
          <w:i/>
          <w:sz w:val="26"/>
          <w:szCs w:val="26"/>
          <w:lang w:val="en-US"/>
        </w:rPr>
        <w:t xml:space="preserve"> năm 202</w:t>
      </w:r>
      <w:r w:rsidR="00EE3852" w:rsidRPr="00215E95">
        <w:rPr>
          <w:i/>
          <w:sz w:val="26"/>
          <w:szCs w:val="26"/>
        </w:rPr>
        <w:t>1</w:t>
      </w:r>
      <w:r w:rsidRPr="00215E95">
        <w:rPr>
          <w:i/>
          <w:sz w:val="26"/>
          <w:szCs w:val="26"/>
          <w:lang w:val="en-US"/>
        </w:rPr>
        <w:t>)</w:t>
      </w:r>
    </w:p>
    <w:p w:rsidR="00E1664A" w:rsidRPr="002F2122" w:rsidRDefault="00BA4A8C" w:rsidP="00F34E49">
      <w:pPr>
        <w:spacing w:before="60" w:after="6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line id="Straight Connector 1" o:spid="_x0000_s1026" style="position:absolute;left:0;text-align:left;z-index:251659264;visibility:visible" from="180.85pt,.85pt" to="30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" strokecolor="black [3200]" strokeweight=".5pt">
            <v:stroke joinstyle="miter"/>
          </v:line>
        </w:pict>
      </w:r>
    </w:p>
    <w:tbl>
      <w:tblPr>
        <w:tblStyle w:val="TableGrid"/>
        <w:tblW w:w="9493" w:type="dxa"/>
        <w:tblLook w:val="04A0"/>
      </w:tblPr>
      <w:tblGrid>
        <w:gridCol w:w="895"/>
        <w:gridCol w:w="3353"/>
        <w:gridCol w:w="3118"/>
        <w:gridCol w:w="2127"/>
      </w:tblGrid>
      <w:tr w:rsidR="00CD741C" w:rsidRPr="00CD741C" w:rsidTr="00585D9C">
        <w:trPr>
          <w:trHeight w:val="485"/>
        </w:trPr>
        <w:tc>
          <w:tcPr>
            <w:tcW w:w="895" w:type="dxa"/>
            <w:vAlign w:val="center"/>
          </w:tcPr>
          <w:p w:rsidR="001779E3" w:rsidRPr="00CD741C" w:rsidRDefault="001779E3" w:rsidP="001D1D5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D741C">
              <w:rPr>
                <w:b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3353" w:type="dxa"/>
            <w:vAlign w:val="center"/>
          </w:tcPr>
          <w:p w:rsidR="001779E3" w:rsidRPr="00CD741C" w:rsidRDefault="001779E3" w:rsidP="001D1D54">
            <w:pPr>
              <w:jc w:val="center"/>
              <w:rPr>
                <w:b/>
                <w:sz w:val="26"/>
                <w:szCs w:val="26"/>
              </w:rPr>
            </w:pPr>
            <w:r w:rsidRPr="00CD741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118" w:type="dxa"/>
            <w:vAlign w:val="center"/>
          </w:tcPr>
          <w:p w:rsidR="001779E3" w:rsidRPr="00CD741C" w:rsidRDefault="001779E3" w:rsidP="001D1D54">
            <w:pPr>
              <w:jc w:val="center"/>
              <w:rPr>
                <w:b/>
                <w:sz w:val="26"/>
                <w:szCs w:val="26"/>
              </w:rPr>
            </w:pPr>
            <w:r w:rsidRPr="00CD741C">
              <w:rPr>
                <w:b/>
                <w:sz w:val="26"/>
                <w:szCs w:val="26"/>
                <w:lang w:val="en-US"/>
              </w:rPr>
              <w:t>Thực hiện</w:t>
            </w:r>
            <w:r w:rsidR="00B00BEC" w:rsidRPr="00CD741C">
              <w:rPr>
                <w:b/>
                <w:sz w:val="26"/>
                <w:szCs w:val="26"/>
              </w:rPr>
              <w:t>/ Chuyên gia</w:t>
            </w:r>
          </w:p>
        </w:tc>
        <w:tc>
          <w:tcPr>
            <w:tcW w:w="2127" w:type="dxa"/>
            <w:vAlign w:val="center"/>
          </w:tcPr>
          <w:p w:rsidR="001779E3" w:rsidRPr="00CD741C" w:rsidRDefault="001779E3" w:rsidP="001D1D54">
            <w:pPr>
              <w:jc w:val="center"/>
              <w:rPr>
                <w:b/>
                <w:sz w:val="26"/>
                <w:szCs w:val="26"/>
              </w:rPr>
            </w:pPr>
            <w:r w:rsidRPr="00CD741C">
              <w:rPr>
                <w:b/>
                <w:sz w:val="26"/>
                <w:szCs w:val="26"/>
              </w:rPr>
              <w:t>Ghi chú</w:t>
            </w:r>
          </w:p>
        </w:tc>
      </w:tr>
      <w:tr w:rsidR="00CD741C" w:rsidRPr="00CD741C" w:rsidTr="00585D9C">
        <w:trPr>
          <w:trHeight w:val="503"/>
        </w:trPr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  <w:lang w:val="en-US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8:</w:t>
            </w:r>
            <w:r w:rsidR="0078588E" w:rsidRPr="00CD741C">
              <w:rPr>
                <w:color w:val="000000"/>
                <w:sz w:val="26"/>
                <w:szCs w:val="26"/>
              </w:rPr>
              <w:t>00</w:t>
            </w:r>
            <w:r w:rsidRPr="00CD741C">
              <w:rPr>
                <w:color w:val="000000"/>
                <w:sz w:val="26"/>
                <w:szCs w:val="26"/>
              </w:rPr>
              <w:t>-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08</w:t>
            </w:r>
            <w:r w:rsidRPr="00CD741C">
              <w:rPr>
                <w:color w:val="000000"/>
                <w:sz w:val="26"/>
                <w:szCs w:val="26"/>
              </w:rPr>
              <w:t>:</w:t>
            </w:r>
            <w:r w:rsidR="0078588E" w:rsidRPr="00CD741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353" w:type="dxa"/>
            <w:vAlign w:val="center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Tiếp đón đại biểu</w:t>
            </w:r>
          </w:p>
        </w:tc>
        <w:tc>
          <w:tcPr>
            <w:tcW w:w="3118" w:type="dxa"/>
            <w:vAlign w:val="center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B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an Tổ chức</w:t>
            </w:r>
          </w:p>
        </w:tc>
        <w:tc>
          <w:tcPr>
            <w:tcW w:w="2127" w:type="dxa"/>
          </w:tcPr>
          <w:p w:rsidR="001779E3" w:rsidRPr="00CD741C" w:rsidRDefault="001779E3" w:rsidP="001D1D54">
            <w:pPr>
              <w:rPr>
                <w:color w:val="000000"/>
                <w:sz w:val="26"/>
                <w:szCs w:val="26"/>
              </w:rPr>
            </w:pPr>
          </w:p>
        </w:tc>
      </w:tr>
      <w:tr w:rsidR="00CD741C" w:rsidRPr="00CD741C" w:rsidTr="00585D9C">
        <w:trPr>
          <w:trHeight w:val="512"/>
        </w:trPr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  <w:lang w:val="en-US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8:</w:t>
            </w:r>
            <w:r w:rsidR="00F646CB">
              <w:rPr>
                <w:color w:val="000000"/>
                <w:sz w:val="26"/>
                <w:szCs w:val="26"/>
              </w:rPr>
              <w:t>00</w:t>
            </w:r>
            <w:r w:rsidRPr="00CD741C">
              <w:rPr>
                <w:color w:val="000000"/>
                <w:sz w:val="26"/>
                <w:szCs w:val="26"/>
              </w:rPr>
              <w:t>-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8:</w:t>
            </w:r>
            <w:r w:rsidR="00F646CB">
              <w:rPr>
                <w:color w:val="000000"/>
                <w:sz w:val="26"/>
                <w:szCs w:val="26"/>
              </w:rPr>
              <w:t>1</w:t>
            </w:r>
            <w:r w:rsidR="0078588E" w:rsidRPr="00CD741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53" w:type="dxa"/>
            <w:vAlign w:val="center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118" w:type="dxa"/>
            <w:vAlign w:val="center"/>
          </w:tcPr>
          <w:p w:rsidR="001779E3" w:rsidRDefault="001779E3" w:rsidP="001D1D54">
            <w:pPr>
              <w:rPr>
                <w:color w:val="000000"/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B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an Tổ chức</w:t>
            </w:r>
          </w:p>
          <w:p w:rsidR="00F646CB" w:rsidRPr="00F646CB" w:rsidRDefault="00F646CB" w:rsidP="001D1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Trần Duy Tâm Thanh</w:t>
            </w:r>
            <w:r w:rsidR="003875C7">
              <w:rPr>
                <w:sz w:val="26"/>
                <w:szCs w:val="26"/>
              </w:rPr>
              <w:t xml:space="preserve"> – Phó Giám đốc Sở Khoa học và Công nghệ tỉnh BRVT</w:t>
            </w:r>
          </w:p>
        </w:tc>
        <w:tc>
          <w:tcPr>
            <w:tcW w:w="2127" w:type="dxa"/>
          </w:tcPr>
          <w:p w:rsidR="001779E3" w:rsidRPr="00CD741C" w:rsidRDefault="001779E3" w:rsidP="001D1D54">
            <w:pPr>
              <w:rPr>
                <w:color w:val="000000"/>
                <w:sz w:val="26"/>
                <w:szCs w:val="26"/>
              </w:rPr>
            </w:pPr>
          </w:p>
        </w:tc>
      </w:tr>
      <w:tr w:rsidR="00CD741C" w:rsidRPr="00CD741C" w:rsidTr="00585D9C">
        <w:trPr>
          <w:trHeight w:val="512"/>
        </w:trPr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  <w:lang w:val="en-US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8:</w:t>
            </w:r>
            <w:r w:rsidR="00F646CB">
              <w:rPr>
                <w:color w:val="000000"/>
                <w:sz w:val="26"/>
                <w:szCs w:val="26"/>
              </w:rPr>
              <w:t>1</w:t>
            </w:r>
            <w:r w:rsidRPr="00CD741C">
              <w:rPr>
                <w:color w:val="000000"/>
                <w:sz w:val="26"/>
                <w:szCs w:val="26"/>
              </w:rPr>
              <w:t>0-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9:</w:t>
            </w:r>
            <w:r w:rsidR="00F646C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353" w:type="dxa"/>
          </w:tcPr>
          <w:p w:rsidR="00CC17AD" w:rsidRPr="00CC17AD" w:rsidRDefault="00CC17AD" w:rsidP="001D1D54">
            <w:pPr>
              <w:rPr>
                <w:sz w:val="26"/>
                <w:szCs w:val="26"/>
              </w:rPr>
            </w:pPr>
            <w:r w:rsidRPr="00CC17AD">
              <w:rPr>
                <w:sz w:val="26"/>
                <w:szCs w:val="26"/>
              </w:rPr>
              <w:t>Kết nối các thiết bị trên biển và đất liền – Tiềm năng cho đổi mới sáng tạo</w:t>
            </w:r>
          </w:p>
          <w:p w:rsidR="00CC17AD" w:rsidRPr="00CC17AD" w:rsidRDefault="00CC17AD" w:rsidP="001D1D54">
            <w:pPr>
              <w:rPr>
                <w:sz w:val="26"/>
                <w:szCs w:val="26"/>
              </w:rPr>
            </w:pPr>
          </w:p>
          <w:p w:rsidR="00E016F3" w:rsidRPr="00CC17AD" w:rsidRDefault="00E016F3" w:rsidP="001D1D54">
            <w:pPr>
              <w:rPr>
                <w:sz w:val="26"/>
                <w:szCs w:val="26"/>
              </w:rPr>
            </w:pPr>
          </w:p>
          <w:p w:rsidR="00585D9C" w:rsidRPr="00CC17AD" w:rsidRDefault="007B05DE" w:rsidP="001D1D54">
            <w:pPr>
              <w:rPr>
                <w:sz w:val="26"/>
                <w:szCs w:val="26"/>
              </w:rPr>
            </w:pPr>
            <w:r w:rsidRPr="00CC17AD">
              <w:rPr>
                <w:sz w:val="26"/>
                <w:szCs w:val="26"/>
              </w:rPr>
              <w:t xml:space="preserve">Nhận </w:t>
            </w:r>
            <w:r w:rsidR="0078588E" w:rsidRPr="00CC17AD">
              <w:rPr>
                <w:sz w:val="26"/>
                <w:szCs w:val="26"/>
              </w:rPr>
              <w:t>định về thực trạng ứng dụ</w:t>
            </w:r>
            <w:r w:rsidR="00585D9C">
              <w:rPr>
                <w:sz w:val="26"/>
                <w:szCs w:val="26"/>
              </w:rPr>
              <w:t>ng công nghệ trong ngành kha</w:t>
            </w:r>
            <w:r w:rsidR="00585D9C">
              <w:rPr>
                <w:sz w:val="26"/>
                <w:szCs w:val="26"/>
                <w:lang w:val="en-US"/>
              </w:rPr>
              <w:t>i</w:t>
            </w:r>
            <w:r w:rsidR="00585D9C">
              <w:rPr>
                <w:sz w:val="26"/>
                <w:szCs w:val="26"/>
              </w:rPr>
              <w:t xml:space="preserve"> thác và chế biến hải sản</w:t>
            </w:r>
            <w:r w:rsidR="0078588E" w:rsidRPr="00CC17AD">
              <w:rPr>
                <w:sz w:val="26"/>
                <w:szCs w:val="26"/>
              </w:rPr>
              <w:t>.</w:t>
            </w:r>
          </w:p>
          <w:p w:rsidR="001D1D54" w:rsidRPr="00CC17AD" w:rsidRDefault="0078588E" w:rsidP="00585D9C">
            <w:pPr>
              <w:rPr>
                <w:sz w:val="26"/>
                <w:szCs w:val="26"/>
              </w:rPr>
            </w:pPr>
            <w:r w:rsidRPr="00CC17AD">
              <w:rPr>
                <w:sz w:val="26"/>
                <w:szCs w:val="26"/>
              </w:rPr>
              <w:t xml:space="preserve">Các giải pháp ứng dụng công nghệ về chuyển đổi số trong các lĩnh vực ngành </w:t>
            </w:r>
            <w:r w:rsidR="00585D9C">
              <w:rPr>
                <w:sz w:val="26"/>
                <w:szCs w:val="26"/>
                <w:lang w:val="en-US"/>
              </w:rPr>
              <w:t>khai thác và chế biến hải sản</w:t>
            </w:r>
            <w:r w:rsidRPr="00CC17AD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CC17AD" w:rsidRPr="00CC17AD" w:rsidRDefault="00CC17AD" w:rsidP="00190126">
            <w:pPr>
              <w:rPr>
                <w:color w:val="000000"/>
                <w:sz w:val="26"/>
                <w:szCs w:val="26"/>
              </w:rPr>
            </w:pPr>
            <w:r w:rsidRPr="00CC17AD">
              <w:rPr>
                <w:color w:val="000000"/>
                <w:sz w:val="26"/>
                <w:szCs w:val="26"/>
                <w:lang w:val="en-US"/>
              </w:rPr>
              <w:t xml:space="preserve">- </w:t>
            </w:r>
            <w:r w:rsidRPr="00CC17AD">
              <w:rPr>
                <w:color w:val="000000"/>
                <w:sz w:val="26"/>
                <w:szCs w:val="26"/>
              </w:rPr>
              <w:t>Ông Trần Thái Sơn - Giám đốc Công ty TNHH Hiệp lực và Phát triển Việt</w:t>
            </w:r>
            <w:r w:rsidR="00F646CB">
              <w:rPr>
                <w:color w:val="000000"/>
                <w:sz w:val="26"/>
                <w:szCs w:val="26"/>
              </w:rPr>
              <w:t xml:space="preserve"> (25’)</w:t>
            </w:r>
          </w:p>
          <w:p w:rsidR="00F646CB" w:rsidRDefault="00F646CB" w:rsidP="001D1D54">
            <w:pPr>
              <w:rPr>
                <w:color w:val="000000"/>
                <w:sz w:val="26"/>
                <w:szCs w:val="26"/>
              </w:rPr>
            </w:pPr>
          </w:p>
          <w:p w:rsidR="001779E3" w:rsidRPr="00CC17AD" w:rsidRDefault="00E070C1" w:rsidP="001D1D54">
            <w:pPr>
              <w:rPr>
                <w:sz w:val="26"/>
                <w:szCs w:val="26"/>
              </w:rPr>
            </w:pPr>
            <w:r w:rsidRPr="00CC17AD">
              <w:rPr>
                <w:sz w:val="26"/>
                <w:szCs w:val="26"/>
              </w:rPr>
              <w:t xml:space="preserve">Ông Trần Duy Phong </w:t>
            </w:r>
            <w:r w:rsidR="000961DD" w:rsidRPr="00CC17AD">
              <w:rPr>
                <w:sz w:val="26"/>
                <w:szCs w:val="26"/>
              </w:rPr>
              <w:t xml:space="preserve">Giám đốc Công ty Tép bạc, </w:t>
            </w:r>
          </w:p>
          <w:p w:rsidR="003F605C" w:rsidRPr="00CC17AD" w:rsidRDefault="00190126" w:rsidP="001D1D54">
            <w:pPr>
              <w:rPr>
                <w:sz w:val="26"/>
                <w:szCs w:val="26"/>
              </w:rPr>
            </w:pPr>
            <w:r w:rsidRPr="00CC17AD">
              <w:rPr>
                <w:sz w:val="26"/>
                <w:szCs w:val="26"/>
              </w:rPr>
              <w:t>(2</w:t>
            </w:r>
            <w:r w:rsidR="007E5C1B" w:rsidRPr="00CC17AD">
              <w:rPr>
                <w:sz w:val="26"/>
                <w:szCs w:val="26"/>
              </w:rPr>
              <w:t>5</w:t>
            </w:r>
            <w:r w:rsidRPr="00CC17AD">
              <w:rPr>
                <w:sz w:val="26"/>
                <w:szCs w:val="26"/>
              </w:rPr>
              <w:t>’)</w:t>
            </w:r>
          </w:p>
          <w:p w:rsidR="003F605C" w:rsidRPr="00CC17AD" w:rsidRDefault="003F605C" w:rsidP="001D1D54">
            <w:pPr>
              <w:rPr>
                <w:sz w:val="26"/>
                <w:szCs w:val="26"/>
              </w:rPr>
            </w:pPr>
          </w:p>
          <w:p w:rsidR="004F5006" w:rsidRPr="00CC17AD" w:rsidRDefault="004F5006" w:rsidP="001D1D54">
            <w:pPr>
              <w:rPr>
                <w:sz w:val="26"/>
                <w:szCs w:val="26"/>
              </w:rPr>
            </w:pPr>
          </w:p>
          <w:p w:rsidR="00CF6F5E" w:rsidRPr="00CC17AD" w:rsidRDefault="00CF6F5E" w:rsidP="001D1D5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585D9C" w:rsidRDefault="003F605C" w:rsidP="00585D9C">
            <w:pPr>
              <w:jc w:val="both"/>
              <w:rPr>
                <w:color w:val="000000"/>
              </w:rPr>
            </w:pPr>
            <w:r w:rsidRPr="00585D9C">
              <w:rPr>
                <w:color w:val="000000"/>
              </w:rPr>
              <w:t>Công ty sáng tạo các giải pháp chuyển đổi số</w:t>
            </w:r>
          </w:p>
          <w:p w:rsidR="00585D9C" w:rsidRDefault="00585D9C" w:rsidP="00585D9C">
            <w:pPr>
              <w:jc w:val="both"/>
              <w:rPr>
                <w:color w:val="000000"/>
              </w:rPr>
            </w:pPr>
          </w:p>
          <w:p w:rsidR="00585D9C" w:rsidRPr="00585D9C" w:rsidRDefault="00585D9C" w:rsidP="00585D9C">
            <w:pPr>
              <w:jc w:val="both"/>
              <w:rPr>
                <w:color w:val="000000"/>
              </w:rPr>
            </w:pPr>
          </w:p>
          <w:p w:rsidR="003F605C" w:rsidRPr="00585D9C" w:rsidRDefault="003F605C" w:rsidP="00585D9C">
            <w:pPr>
              <w:jc w:val="both"/>
            </w:pPr>
            <w:r w:rsidRPr="00585D9C">
              <w:t>Công ty phát triển các ứng dụng hỗ trợ nuôi trồng thủy sản.</w:t>
            </w:r>
          </w:p>
        </w:tc>
      </w:tr>
      <w:tr w:rsidR="00CD741C" w:rsidRPr="00CD741C" w:rsidTr="00585D9C">
        <w:trPr>
          <w:trHeight w:val="512"/>
        </w:trPr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09:</w:t>
            </w:r>
            <w:r w:rsidR="0078588E" w:rsidRPr="00CD741C">
              <w:rPr>
                <w:color w:val="000000"/>
                <w:sz w:val="26"/>
                <w:szCs w:val="26"/>
              </w:rPr>
              <w:t>1</w:t>
            </w:r>
            <w:r w:rsidR="00F646CB">
              <w:rPr>
                <w:color w:val="000000"/>
                <w:sz w:val="26"/>
                <w:szCs w:val="26"/>
              </w:rPr>
              <w:t>0</w:t>
            </w:r>
            <w:r w:rsidRPr="00CD741C">
              <w:rPr>
                <w:color w:val="000000"/>
                <w:sz w:val="26"/>
                <w:szCs w:val="26"/>
              </w:rPr>
              <w:t>-</w:t>
            </w:r>
            <w:r w:rsidR="0078588E" w:rsidRPr="00CD741C">
              <w:rPr>
                <w:color w:val="000000"/>
                <w:sz w:val="26"/>
                <w:szCs w:val="26"/>
              </w:rPr>
              <w:t>1</w:t>
            </w:r>
            <w:r w:rsidR="00F646CB">
              <w:rPr>
                <w:color w:val="000000"/>
                <w:sz w:val="26"/>
                <w:szCs w:val="26"/>
              </w:rPr>
              <w:t>2</w:t>
            </w:r>
            <w:r w:rsidRPr="00CD741C">
              <w:rPr>
                <w:color w:val="000000"/>
                <w:sz w:val="26"/>
                <w:szCs w:val="26"/>
              </w:rPr>
              <w:t>:</w:t>
            </w:r>
            <w:r w:rsidR="0078588E" w:rsidRPr="00CD741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353" w:type="dxa"/>
          </w:tcPr>
          <w:p w:rsidR="001779E3" w:rsidRPr="00CD741C" w:rsidRDefault="0078588E" w:rsidP="001D1D54">
            <w:pPr>
              <w:rPr>
                <w:sz w:val="26"/>
                <w:szCs w:val="26"/>
              </w:rPr>
            </w:pPr>
            <w:r w:rsidRPr="00CD741C">
              <w:rPr>
                <w:sz w:val="26"/>
                <w:szCs w:val="26"/>
                <w:lang w:val="en-US"/>
              </w:rPr>
              <w:t>Tìm</w:t>
            </w:r>
            <w:r w:rsidRPr="00CD741C">
              <w:rPr>
                <w:sz w:val="26"/>
                <w:szCs w:val="26"/>
              </w:rPr>
              <w:t xml:space="preserve"> kiếm &amp; hiện thực hóa ý tưởng sáng tạo sản phẩm công nghệ.</w:t>
            </w:r>
          </w:p>
        </w:tc>
        <w:tc>
          <w:tcPr>
            <w:tcW w:w="3118" w:type="dxa"/>
          </w:tcPr>
          <w:p w:rsidR="001779E3" w:rsidRPr="00CD741C" w:rsidRDefault="00460229" w:rsidP="001D1D54">
            <w:pPr>
              <w:rPr>
                <w:sz w:val="26"/>
                <w:szCs w:val="26"/>
              </w:rPr>
            </w:pPr>
            <w:r w:rsidRPr="00CD741C">
              <w:rPr>
                <w:sz w:val="26"/>
                <w:szCs w:val="26"/>
              </w:rPr>
              <w:t xml:space="preserve">Chuyên gia Hoàng Thị Kiêu Huyền - </w:t>
            </w:r>
            <w:r w:rsidR="003875C7" w:rsidRPr="003875C7">
              <w:rPr>
                <w:sz w:val="26"/>
                <w:szCs w:val="26"/>
              </w:rPr>
              <w:t>Giám đốc Chương trình Phát triển Doanh nhân Khởi nghiệp (EDP)</w:t>
            </w:r>
          </w:p>
        </w:tc>
        <w:tc>
          <w:tcPr>
            <w:tcW w:w="2127" w:type="dxa"/>
          </w:tcPr>
          <w:p w:rsidR="001779E3" w:rsidRPr="00585D9C" w:rsidRDefault="00CF6F5E" w:rsidP="00585D9C">
            <w:pPr>
              <w:jc w:val="both"/>
              <w:rPr>
                <w:noProof w:val="0"/>
                <w:color w:val="000000"/>
                <w:lang w:val="en-US"/>
              </w:rPr>
            </w:pPr>
            <w:r w:rsidRPr="00585D9C">
              <w:rPr>
                <w:color w:val="000000"/>
              </w:rPr>
              <w:t xml:space="preserve">- </w:t>
            </w:r>
            <w:r w:rsidR="00CD741C" w:rsidRPr="00585D9C">
              <w:rPr>
                <w:color w:val="000000"/>
              </w:rPr>
              <w:t xml:space="preserve">Hướng dẫn học viên cách tìm kiếm ý tưởng </w:t>
            </w:r>
            <w:r w:rsidRPr="00585D9C">
              <w:rPr>
                <w:color w:val="000000"/>
              </w:rPr>
              <w:t>công nghệ</w:t>
            </w:r>
            <w:r w:rsidR="00CD741C" w:rsidRPr="00585D9C">
              <w:rPr>
                <w:color w:val="000000"/>
              </w:rPr>
              <w:br/>
              <w:t>- Vận dụng các phương pháp sáng tạo để thiết kế ý tưởng khởi nghiệp đổi hiệu quả.</w:t>
            </w:r>
            <w:r w:rsidR="00CD741C" w:rsidRPr="00585D9C">
              <w:rPr>
                <w:color w:val="000000"/>
              </w:rPr>
              <w:br/>
              <w:t>- Thảo luận để lựa chọn ý tưởng có khả thi</w:t>
            </w:r>
            <w:r w:rsidR="00CD741C" w:rsidRPr="00585D9C">
              <w:rPr>
                <w:color w:val="000000"/>
              </w:rPr>
              <w:br/>
              <w:t>- Sơ bộ viết khung của dự án</w:t>
            </w:r>
            <w:r w:rsidR="00CD741C" w:rsidRPr="00585D9C">
              <w:rPr>
                <w:color w:val="000000"/>
              </w:rPr>
              <w:br/>
              <w:t>- Trình bày sườn</w:t>
            </w:r>
            <w:r w:rsidR="00515B68" w:rsidRPr="00585D9C">
              <w:rPr>
                <w:color w:val="000000"/>
              </w:rPr>
              <w:t>/ thuyết minh</w:t>
            </w:r>
            <w:r w:rsidR="00CD741C" w:rsidRPr="00585D9C">
              <w:rPr>
                <w:color w:val="000000"/>
              </w:rPr>
              <w:t xml:space="preserve"> dự án</w:t>
            </w:r>
          </w:p>
        </w:tc>
      </w:tr>
      <w:tr w:rsidR="00CD741C" w:rsidRPr="00CD741C" w:rsidTr="00585D9C"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</w:rPr>
            </w:pPr>
            <w:r w:rsidRPr="00CD741C">
              <w:rPr>
                <w:color w:val="000000"/>
                <w:sz w:val="26"/>
                <w:szCs w:val="26"/>
              </w:rPr>
              <w:t>1</w:t>
            </w:r>
            <w:r w:rsidR="00F646CB">
              <w:rPr>
                <w:color w:val="000000"/>
                <w:sz w:val="26"/>
                <w:szCs w:val="26"/>
              </w:rPr>
              <w:t>4</w:t>
            </w:r>
            <w:r w:rsidRPr="00CD741C">
              <w:rPr>
                <w:color w:val="000000"/>
                <w:sz w:val="26"/>
                <w:szCs w:val="26"/>
              </w:rPr>
              <w:t>:</w:t>
            </w:r>
            <w:r w:rsidR="0078588E" w:rsidRPr="00CD741C">
              <w:rPr>
                <w:color w:val="000000"/>
                <w:sz w:val="26"/>
                <w:szCs w:val="26"/>
              </w:rPr>
              <w:t>00</w:t>
            </w:r>
            <w:r w:rsidRPr="00CD741C">
              <w:rPr>
                <w:color w:val="000000"/>
                <w:sz w:val="26"/>
                <w:szCs w:val="26"/>
              </w:rPr>
              <w:t>-1</w:t>
            </w:r>
            <w:r w:rsidR="00F646CB">
              <w:rPr>
                <w:color w:val="000000"/>
                <w:sz w:val="26"/>
                <w:szCs w:val="26"/>
              </w:rPr>
              <w:t>6</w:t>
            </w:r>
            <w:r w:rsidR="004A56C3">
              <w:rPr>
                <w:color w:val="000000"/>
                <w:sz w:val="26"/>
                <w:szCs w:val="26"/>
              </w:rPr>
              <w:t>:50</w:t>
            </w:r>
          </w:p>
        </w:tc>
        <w:tc>
          <w:tcPr>
            <w:tcW w:w="3353" w:type="dxa"/>
          </w:tcPr>
          <w:p w:rsidR="001779E3" w:rsidRPr="00CD741C" w:rsidRDefault="0078588E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Thảo luận, tương tác giữa khách mời chia sẻ và khán giả về câu chuyện hình thành ý tưởng.</w:t>
            </w:r>
          </w:p>
        </w:tc>
        <w:tc>
          <w:tcPr>
            <w:tcW w:w="3118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 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Diễn giả &amp; Người tham dự</w:t>
            </w:r>
          </w:p>
        </w:tc>
        <w:tc>
          <w:tcPr>
            <w:tcW w:w="2127" w:type="dxa"/>
          </w:tcPr>
          <w:p w:rsidR="001779E3" w:rsidRPr="00CD741C" w:rsidRDefault="001779E3" w:rsidP="001D1D54">
            <w:pPr>
              <w:rPr>
                <w:color w:val="000000"/>
                <w:sz w:val="26"/>
                <w:szCs w:val="26"/>
              </w:rPr>
            </w:pPr>
          </w:p>
        </w:tc>
      </w:tr>
      <w:tr w:rsidR="00CD741C" w:rsidRPr="00CD741C" w:rsidTr="00585D9C">
        <w:tc>
          <w:tcPr>
            <w:tcW w:w="895" w:type="dxa"/>
          </w:tcPr>
          <w:p w:rsidR="001779E3" w:rsidRPr="00CD741C" w:rsidRDefault="001779E3" w:rsidP="001D1D54">
            <w:pPr>
              <w:rPr>
                <w:sz w:val="26"/>
                <w:szCs w:val="26"/>
              </w:rPr>
            </w:pPr>
            <w:r w:rsidRPr="00CD741C">
              <w:rPr>
                <w:color w:val="000000"/>
                <w:sz w:val="26"/>
                <w:szCs w:val="26"/>
              </w:rPr>
              <w:t>1</w:t>
            </w:r>
            <w:r w:rsidR="004A56C3">
              <w:rPr>
                <w:color w:val="000000"/>
                <w:sz w:val="26"/>
                <w:szCs w:val="26"/>
              </w:rPr>
              <w:t>6</w:t>
            </w:r>
            <w:r w:rsidRPr="00CD741C">
              <w:rPr>
                <w:color w:val="000000"/>
                <w:sz w:val="26"/>
                <w:szCs w:val="26"/>
              </w:rPr>
              <w:t>:</w:t>
            </w:r>
            <w:r w:rsidR="004A56C3">
              <w:rPr>
                <w:color w:val="000000"/>
                <w:sz w:val="26"/>
                <w:szCs w:val="26"/>
              </w:rPr>
              <w:t>50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-1</w:t>
            </w:r>
            <w:r w:rsidR="004A56C3">
              <w:rPr>
                <w:color w:val="000000"/>
                <w:sz w:val="26"/>
                <w:szCs w:val="26"/>
              </w:rPr>
              <w:t>7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:</w:t>
            </w:r>
            <w:r w:rsidR="004A56C3">
              <w:rPr>
                <w:color w:val="000000"/>
                <w:sz w:val="26"/>
                <w:szCs w:val="26"/>
              </w:rPr>
              <w:t>0</w:t>
            </w:r>
            <w:r w:rsidR="0007155E" w:rsidRPr="00CD741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353" w:type="dxa"/>
          </w:tcPr>
          <w:p w:rsidR="001779E3" w:rsidRPr="00CD741C" w:rsidRDefault="001779E3" w:rsidP="001D1D54">
            <w:pPr>
              <w:rPr>
                <w:sz w:val="26"/>
                <w:szCs w:val="26"/>
              </w:rPr>
            </w:pPr>
            <w:r w:rsidRPr="00CD741C">
              <w:rPr>
                <w:color w:val="000000"/>
                <w:sz w:val="26"/>
                <w:szCs w:val="26"/>
                <w:lang w:val="en-US"/>
              </w:rPr>
              <w:t>Tổng kết, bế mạc</w:t>
            </w:r>
          </w:p>
        </w:tc>
        <w:tc>
          <w:tcPr>
            <w:tcW w:w="3118" w:type="dxa"/>
          </w:tcPr>
          <w:p w:rsidR="001779E3" w:rsidRPr="00CD741C" w:rsidRDefault="001779E3" w:rsidP="001D1D54">
            <w:pPr>
              <w:rPr>
                <w:sz w:val="26"/>
                <w:szCs w:val="26"/>
                <w:lang w:val="en-US"/>
              </w:rPr>
            </w:pPr>
            <w:r w:rsidRPr="00CD741C">
              <w:rPr>
                <w:color w:val="000000"/>
                <w:sz w:val="26"/>
                <w:szCs w:val="26"/>
              </w:rPr>
              <w:t> </w:t>
            </w:r>
            <w:r w:rsidRPr="00CD741C">
              <w:rPr>
                <w:color w:val="000000"/>
                <w:sz w:val="26"/>
                <w:szCs w:val="26"/>
                <w:lang w:val="en-US"/>
              </w:rPr>
              <w:t>BTC</w:t>
            </w:r>
          </w:p>
        </w:tc>
        <w:tc>
          <w:tcPr>
            <w:tcW w:w="2127" w:type="dxa"/>
          </w:tcPr>
          <w:p w:rsidR="001779E3" w:rsidRPr="00CD741C" w:rsidRDefault="001779E3" w:rsidP="001D1D54">
            <w:pPr>
              <w:rPr>
                <w:color w:val="000000"/>
                <w:sz w:val="26"/>
                <w:szCs w:val="26"/>
              </w:rPr>
            </w:pPr>
          </w:p>
        </w:tc>
      </w:tr>
      <w:bookmarkEnd w:id="0"/>
      <w:bookmarkEnd w:id="1"/>
    </w:tbl>
    <w:p w:rsidR="00C951A8" w:rsidRDefault="00C951A8" w:rsidP="00BA4A8C">
      <w:pPr>
        <w:spacing w:beforeLines="60" w:afterLines="60"/>
        <w:ind w:right="68"/>
        <w:jc w:val="both"/>
        <w:rPr>
          <w:iCs/>
          <w:color w:val="000000" w:themeColor="text1"/>
          <w:sz w:val="26"/>
          <w:szCs w:val="26"/>
        </w:rPr>
      </w:pPr>
    </w:p>
    <w:sectPr w:rsidR="00C951A8" w:rsidSect="00E93045">
      <w:footerReference w:type="even" r:id="rId7"/>
      <w:pgSz w:w="11907" w:h="16840" w:code="9"/>
      <w:pgMar w:top="990" w:right="851" w:bottom="568" w:left="1350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4E" w:rsidRDefault="00006E4E">
      <w:r>
        <w:separator/>
      </w:r>
    </w:p>
  </w:endnote>
  <w:endnote w:type="continuationSeparator" w:id="1">
    <w:p w:rsidR="00006E4E" w:rsidRDefault="0000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49" w:rsidRDefault="00BA4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6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49" w:rsidRDefault="00006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4E" w:rsidRDefault="00006E4E">
      <w:r>
        <w:separator/>
      </w:r>
    </w:p>
  </w:footnote>
  <w:footnote w:type="continuationSeparator" w:id="1">
    <w:p w:rsidR="00006E4E" w:rsidRDefault="0000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948"/>
    <w:multiLevelType w:val="hybridMultilevel"/>
    <w:tmpl w:val="F3385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86A"/>
    <w:multiLevelType w:val="hybridMultilevel"/>
    <w:tmpl w:val="3C3E6AFE"/>
    <w:lvl w:ilvl="0" w:tplc="C1D46B60"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631AD7"/>
    <w:multiLevelType w:val="hybridMultilevel"/>
    <w:tmpl w:val="494696D6"/>
    <w:lvl w:ilvl="0" w:tplc="419EA3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07B8"/>
    <w:multiLevelType w:val="hybridMultilevel"/>
    <w:tmpl w:val="87D433A2"/>
    <w:lvl w:ilvl="0" w:tplc="449A3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206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1F9"/>
    <w:multiLevelType w:val="hybridMultilevel"/>
    <w:tmpl w:val="1BD2BA76"/>
    <w:lvl w:ilvl="0" w:tplc="13366C52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0462B05"/>
    <w:multiLevelType w:val="hybridMultilevel"/>
    <w:tmpl w:val="EBD4E7F4"/>
    <w:lvl w:ilvl="0" w:tplc="449A3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5E82D0">
      <w:start w:val="3"/>
      <w:numFmt w:val="bullet"/>
      <w:lvlText w:val="·"/>
      <w:lvlJc w:val="left"/>
      <w:pPr>
        <w:ind w:left="1680" w:hanging="600"/>
      </w:pPr>
      <w:rPr>
        <w:rFonts w:ascii="Arial" w:eastAsia="Times New Roman" w:hAnsi="Arial"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5785"/>
    <w:multiLevelType w:val="hybridMultilevel"/>
    <w:tmpl w:val="1F705D3E"/>
    <w:lvl w:ilvl="0" w:tplc="62220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1BCE"/>
    <w:rsid w:val="00004526"/>
    <w:rsid w:val="00006E4E"/>
    <w:rsid w:val="00036CF2"/>
    <w:rsid w:val="00037676"/>
    <w:rsid w:val="00044A9B"/>
    <w:rsid w:val="00065C2A"/>
    <w:rsid w:val="0007155E"/>
    <w:rsid w:val="000961DD"/>
    <w:rsid w:val="000A4B8D"/>
    <w:rsid w:val="000D01FA"/>
    <w:rsid w:val="000D0EBB"/>
    <w:rsid w:val="000D4237"/>
    <w:rsid w:val="001100FA"/>
    <w:rsid w:val="001116DD"/>
    <w:rsid w:val="00115221"/>
    <w:rsid w:val="00163D0A"/>
    <w:rsid w:val="00164CD0"/>
    <w:rsid w:val="00167589"/>
    <w:rsid w:val="001779E3"/>
    <w:rsid w:val="00182ABD"/>
    <w:rsid w:val="001834C0"/>
    <w:rsid w:val="0018662D"/>
    <w:rsid w:val="00190126"/>
    <w:rsid w:val="001B0407"/>
    <w:rsid w:val="001D1D54"/>
    <w:rsid w:val="001F1DA7"/>
    <w:rsid w:val="00215E95"/>
    <w:rsid w:val="0022167C"/>
    <w:rsid w:val="00235375"/>
    <w:rsid w:val="00250E21"/>
    <w:rsid w:val="00254F47"/>
    <w:rsid w:val="00274C06"/>
    <w:rsid w:val="00275D8A"/>
    <w:rsid w:val="0028698C"/>
    <w:rsid w:val="002A62B2"/>
    <w:rsid w:val="00323223"/>
    <w:rsid w:val="003327D3"/>
    <w:rsid w:val="003875C7"/>
    <w:rsid w:val="003B51C3"/>
    <w:rsid w:val="003F605C"/>
    <w:rsid w:val="004136DA"/>
    <w:rsid w:val="00430735"/>
    <w:rsid w:val="00456618"/>
    <w:rsid w:val="00460229"/>
    <w:rsid w:val="004A56C3"/>
    <w:rsid w:val="004A5AD5"/>
    <w:rsid w:val="004D561B"/>
    <w:rsid w:val="004F0337"/>
    <w:rsid w:val="004F5006"/>
    <w:rsid w:val="0051340D"/>
    <w:rsid w:val="00515B68"/>
    <w:rsid w:val="00530D42"/>
    <w:rsid w:val="00534D5B"/>
    <w:rsid w:val="005433BF"/>
    <w:rsid w:val="005438D2"/>
    <w:rsid w:val="00585D9C"/>
    <w:rsid w:val="005A2911"/>
    <w:rsid w:val="005D487D"/>
    <w:rsid w:val="005E398F"/>
    <w:rsid w:val="005E5075"/>
    <w:rsid w:val="005E614B"/>
    <w:rsid w:val="006072F4"/>
    <w:rsid w:val="006516D3"/>
    <w:rsid w:val="00682E3B"/>
    <w:rsid w:val="00685BEE"/>
    <w:rsid w:val="006A3D0F"/>
    <w:rsid w:val="006C1A70"/>
    <w:rsid w:val="006C4D3C"/>
    <w:rsid w:val="006F4AA6"/>
    <w:rsid w:val="007764D0"/>
    <w:rsid w:val="0078588E"/>
    <w:rsid w:val="007A0CA2"/>
    <w:rsid w:val="007B05DE"/>
    <w:rsid w:val="007B1BCE"/>
    <w:rsid w:val="007B35F4"/>
    <w:rsid w:val="007E5C1B"/>
    <w:rsid w:val="007F542E"/>
    <w:rsid w:val="008123A7"/>
    <w:rsid w:val="00826207"/>
    <w:rsid w:val="00832119"/>
    <w:rsid w:val="008C37A9"/>
    <w:rsid w:val="008F41B9"/>
    <w:rsid w:val="00920CCB"/>
    <w:rsid w:val="00936EAA"/>
    <w:rsid w:val="0094346C"/>
    <w:rsid w:val="00946023"/>
    <w:rsid w:val="00987ED1"/>
    <w:rsid w:val="009939A8"/>
    <w:rsid w:val="009E784C"/>
    <w:rsid w:val="009E7A71"/>
    <w:rsid w:val="00A15126"/>
    <w:rsid w:val="00A35502"/>
    <w:rsid w:val="00A648C0"/>
    <w:rsid w:val="00A77C52"/>
    <w:rsid w:val="00AB7272"/>
    <w:rsid w:val="00B00BEC"/>
    <w:rsid w:val="00B06AA8"/>
    <w:rsid w:val="00B36498"/>
    <w:rsid w:val="00B42BFE"/>
    <w:rsid w:val="00B466E4"/>
    <w:rsid w:val="00B90193"/>
    <w:rsid w:val="00B944C0"/>
    <w:rsid w:val="00B94EA9"/>
    <w:rsid w:val="00BA1955"/>
    <w:rsid w:val="00BA4A8C"/>
    <w:rsid w:val="00BC15C7"/>
    <w:rsid w:val="00C1253F"/>
    <w:rsid w:val="00C20616"/>
    <w:rsid w:val="00C210B8"/>
    <w:rsid w:val="00C37822"/>
    <w:rsid w:val="00C57416"/>
    <w:rsid w:val="00C75AF2"/>
    <w:rsid w:val="00C951A8"/>
    <w:rsid w:val="00CC17AD"/>
    <w:rsid w:val="00CD741C"/>
    <w:rsid w:val="00CF3A7B"/>
    <w:rsid w:val="00CF6F5E"/>
    <w:rsid w:val="00D20674"/>
    <w:rsid w:val="00D22D1F"/>
    <w:rsid w:val="00D27278"/>
    <w:rsid w:val="00D726F4"/>
    <w:rsid w:val="00D76CFD"/>
    <w:rsid w:val="00DC6F75"/>
    <w:rsid w:val="00E016F3"/>
    <w:rsid w:val="00E01FC2"/>
    <w:rsid w:val="00E04458"/>
    <w:rsid w:val="00E070C1"/>
    <w:rsid w:val="00E156C1"/>
    <w:rsid w:val="00E1664A"/>
    <w:rsid w:val="00E4698B"/>
    <w:rsid w:val="00E72F39"/>
    <w:rsid w:val="00EE2BDB"/>
    <w:rsid w:val="00EE3852"/>
    <w:rsid w:val="00F21929"/>
    <w:rsid w:val="00F234B9"/>
    <w:rsid w:val="00F34E49"/>
    <w:rsid w:val="00F44568"/>
    <w:rsid w:val="00F61DE7"/>
    <w:rsid w:val="00F646CB"/>
    <w:rsid w:val="00FC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1BCE"/>
    <w:pPr>
      <w:tabs>
        <w:tab w:val="center" w:pos="4320"/>
        <w:tab w:val="right" w:pos="8640"/>
      </w:tabs>
    </w:pPr>
    <w:rPr>
      <w:noProof w:val="0"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BC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7B1BCE"/>
  </w:style>
  <w:style w:type="table" w:styleId="TableGrid">
    <w:name w:val="Table Grid"/>
    <w:basedOn w:val="TableNormal"/>
    <w:uiPriority w:val="59"/>
    <w:rsid w:val="007B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AD5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CharCharCharChar">
    <w:name w:val="Char Char Char Char"/>
    <w:basedOn w:val="Normal"/>
    <w:rsid w:val="00B06AA8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4E4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Tham Ngoc</dc:creator>
  <cp:lastModifiedBy>Admin</cp:lastModifiedBy>
  <cp:revision>2</cp:revision>
  <dcterms:created xsi:type="dcterms:W3CDTF">2021-10-22T01:55:00Z</dcterms:created>
  <dcterms:modified xsi:type="dcterms:W3CDTF">2021-10-22T01:55:00Z</dcterms:modified>
</cp:coreProperties>
</file>